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BEEF5" w14:textId="7947D81F" w:rsidR="00201FB1" w:rsidRPr="00BF6F5A" w:rsidRDefault="0030274D" w:rsidP="0030274D">
      <w:pPr>
        <w:ind w:left="4956"/>
        <w:jc w:val="both"/>
      </w:pPr>
      <w:r>
        <w:t>Załącznik nr 1</w:t>
      </w:r>
      <w:r w:rsidR="00201FB1" w:rsidRPr="00BF6F5A">
        <w:t xml:space="preserve"> do zapytania ofertowego</w:t>
      </w:r>
    </w:p>
    <w:p w14:paraId="722B1B12" w14:textId="77777777" w:rsidR="000D6A92" w:rsidRPr="004D7153" w:rsidRDefault="00504717" w:rsidP="0030274D">
      <w:pPr>
        <w:ind w:left="2832" w:firstLine="708"/>
        <w:jc w:val="both"/>
        <w:rPr>
          <w:b/>
        </w:rPr>
      </w:pPr>
      <w:r w:rsidRPr="004D7153">
        <w:rPr>
          <w:b/>
        </w:rPr>
        <w:t>Formularz ofertowy</w:t>
      </w:r>
    </w:p>
    <w:p w14:paraId="7921774A" w14:textId="28167B85" w:rsidR="006C0E2C" w:rsidRPr="004D7153" w:rsidRDefault="0030274D" w:rsidP="0030274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Przystępuję</w:t>
      </w:r>
      <w:r w:rsidR="006C0E2C" w:rsidRPr="004D7153">
        <w:rPr>
          <w:rFonts w:cs="Arial"/>
        </w:rPr>
        <w:t xml:space="preserve"> do udziału w postępowaniu o udzielenie zamówienia będącego przedmiotem zapytania ofertowego nr </w:t>
      </w:r>
      <w:r w:rsidR="00A045B8">
        <w:rPr>
          <w:rFonts w:cs="Arial"/>
          <w:u w:val="single"/>
        </w:rPr>
        <w:t>04</w:t>
      </w:r>
      <w:r w:rsidR="006C0E2C" w:rsidRPr="004D7153">
        <w:rPr>
          <w:rFonts w:cs="Arial"/>
          <w:u w:val="single"/>
        </w:rPr>
        <w:t>/2019/DG</w:t>
      </w:r>
      <w:r w:rsidR="006C0E2C" w:rsidRPr="004D7153">
        <w:rPr>
          <w:rFonts w:cs="Arial"/>
        </w:rPr>
        <w:t>, pn.:</w:t>
      </w:r>
    </w:p>
    <w:p w14:paraId="13EA5024" w14:textId="279D53AF" w:rsidR="006C0E2C" w:rsidRPr="0030274D" w:rsidRDefault="006C0E2C" w:rsidP="0030274D">
      <w:pPr>
        <w:jc w:val="both"/>
        <w:rPr>
          <w:b/>
        </w:rPr>
      </w:pPr>
      <w:r w:rsidRPr="0030274D">
        <w:rPr>
          <w:b/>
        </w:rPr>
        <w:t>„</w:t>
      </w:r>
      <w:r w:rsidR="00574C18">
        <w:rPr>
          <w:b/>
        </w:rPr>
        <w:t>DIGITALIZACJA</w:t>
      </w:r>
      <w:r w:rsidR="00574C18" w:rsidRPr="00574C18">
        <w:rPr>
          <w:b/>
        </w:rPr>
        <w:t xml:space="preserve"> ZASOBÓW DZIEDZICTWA KULTUROWEGO – </w:t>
      </w:r>
      <w:r w:rsidR="00A045B8">
        <w:rPr>
          <w:b/>
        </w:rPr>
        <w:t>WIRTUALNY SPACER PO WOZIE CYRKOWYM</w:t>
      </w:r>
      <w:r w:rsidRPr="0030274D">
        <w:rPr>
          <w:b/>
        </w:rPr>
        <w:t>”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0D6A92" w14:paraId="6CE1B4A3" w14:textId="77777777" w:rsidTr="00351FDE">
        <w:trPr>
          <w:trHeight w:val="7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7B38" w14:textId="23F60308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lang w:eastAsia="pl-PL"/>
              </w:rPr>
              <w:t xml:space="preserve">Dane </w:t>
            </w:r>
            <w:r w:rsidR="003F1B47">
              <w:rPr>
                <w:rFonts w:eastAsia="Times New Roman" w:cs="Times New Roman"/>
                <w:lang w:eastAsia="pl-PL"/>
              </w:rPr>
              <w:t>Wykonawcy</w:t>
            </w:r>
            <w:r w:rsidR="00FE706E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5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99FC92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F1612F2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352DD72E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1AA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eastAsia="Times New Roman" w:cs="Times New Roman"/>
                <w:bCs/>
                <w:lang w:eastAsia="pl-PL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98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CE422A5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F752B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118C1759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43B" w14:textId="1B8B492B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Adres email: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769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34E78E52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606EB113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4E365A2F" w14:textId="77777777" w:rsidTr="00351FDE">
        <w:trPr>
          <w:trHeight w:val="631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4F5" w14:textId="3792F26C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telefonu: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BE33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CC7F46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DF5EA9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A87D274" w14:textId="77777777" w:rsidTr="00351FDE">
        <w:trPr>
          <w:trHeight w:val="65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0D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cs="Times New Roman"/>
              </w:rPr>
              <w:t>Data sporządzenia wyceny</w:t>
            </w:r>
            <w:r w:rsidRPr="00504717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649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F8FC01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BF936F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9CF0EC6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C5" w14:textId="77777777" w:rsidR="000D6A92" w:rsidRPr="00504717" w:rsidRDefault="00504717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Zakres wyceny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AD3B" w14:textId="290F2A80" w:rsidR="000D6A92" w:rsidRPr="00504717" w:rsidRDefault="006833D5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netto w PLN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8719E35" w14:textId="7C2459C8" w:rsidR="000D6A92" w:rsidRPr="00504717" w:rsidRDefault="006833D5" w:rsidP="006833D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Wartość brutto w PLN</w:t>
            </w:r>
          </w:p>
        </w:tc>
      </w:tr>
      <w:tr w:rsidR="000D6A92" w14:paraId="627D9C29" w14:textId="77777777" w:rsidTr="00351FDE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29E" w14:textId="1B777DD9" w:rsidR="000D6A92" w:rsidRPr="00A31276" w:rsidRDefault="00A045B8" w:rsidP="00F5311E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A045B8">
              <w:rPr>
                <w:b/>
              </w:rPr>
              <w:t>DIGITALIZACJA ZASOBÓW DZIEDZICTWA KULTUROWEGO – WIRTUALNY SPACER PO WOZIE CYRKOWYM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5ECC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47447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0558EDA8" w14:textId="77777777" w:rsidR="00A9098E" w:rsidRDefault="00A9098E" w:rsidP="0030274D">
      <w:pPr>
        <w:spacing w:after="0" w:line="240" w:lineRule="auto"/>
        <w:jc w:val="both"/>
        <w:rPr>
          <w:rFonts w:cs="Arial"/>
          <w:u w:val="single"/>
        </w:rPr>
      </w:pPr>
    </w:p>
    <w:p w14:paraId="75C92E18" w14:textId="54EE24A6" w:rsidR="004D3544" w:rsidRPr="004D3544" w:rsidRDefault="0030274D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</w:t>
      </w:r>
      <w:r w:rsidR="004D3544" w:rsidRPr="007B6961">
        <w:rPr>
          <w:rFonts w:cs="Arial"/>
          <w:u w:val="single"/>
        </w:rPr>
        <w:t>, że</w:t>
      </w:r>
      <w:r w:rsidR="004D3544" w:rsidRPr="004D3544">
        <w:rPr>
          <w:rFonts w:cs="Arial"/>
        </w:rPr>
        <w:t xml:space="preserve"> następujące strony …….  oferty stanowią tajemnicę przedsiębiorstwa zgodnie z przepisami o zwalczaniu nieuczciwej konkurencji (ustawa z dnia 16 kwietnia 1993 r. o zwalczaniu nieuczciwej konkurencji, Dz. U. z 2003 r. Nr 153, poz. 1503 z </w:t>
      </w:r>
      <w:proofErr w:type="spellStart"/>
      <w:r w:rsidR="004D3544" w:rsidRPr="004D3544">
        <w:rPr>
          <w:rFonts w:cs="Arial"/>
        </w:rPr>
        <w:t>późn</w:t>
      </w:r>
      <w:proofErr w:type="spellEnd"/>
      <w:r w:rsidR="004D3544" w:rsidRPr="004D3544">
        <w:rPr>
          <w:rFonts w:cs="Arial"/>
        </w:rPr>
        <w:t>. zm.).</w:t>
      </w:r>
    </w:p>
    <w:p w14:paraId="22038C4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Oświadczam, że</w:t>
      </w:r>
      <w:r w:rsidRPr="004D7153">
        <w:rPr>
          <w:rFonts w:cs="Arial"/>
        </w:rPr>
        <w:t>:</w:t>
      </w:r>
    </w:p>
    <w:p w14:paraId="7D297C7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4D7153">
        <w:rPr>
          <w:rFonts w:cs="Arial"/>
        </w:rPr>
        <w:t>- zapoznałem się z opisem przedmiotu zamówienia i nie wnoszę do niego żadnych zastrzeżeń;</w:t>
      </w:r>
    </w:p>
    <w:p w14:paraId="0C2919ED" w14:textId="77777777" w:rsidR="004D7153" w:rsidRPr="004D7153" w:rsidRDefault="004D7153" w:rsidP="0030274D">
      <w:pPr>
        <w:spacing w:after="0" w:line="240" w:lineRule="auto"/>
        <w:jc w:val="both"/>
        <w:rPr>
          <w:rFonts w:eastAsia="Calibri" w:cs="Arial"/>
        </w:rPr>
      </w:pPr>
      <w:r w:rsidRPr="004D7153">
        <w:rPr>
          <w:rFonts w:cs="Arial"/>
        </w:rPr>
        <w:t xml:space="preserve">- </w:t>
      </w:r>
      <w:r w:rsidRPr="004D7153">
        <w:rPr>
          <w:rFonts w:eastAsia="Calibri" w:cs="Arial"/>
        </w:rPr>
        <w:t>zawarte w zapytaniu ofertowym, istotne postanowienia umowy zostały przez nas zaakceptowane i zobowiązujemy się w przypadku wybrania naszej oferty, do zawarcia umowy na wyżej wymienionych warunkach, w miejscu i terminie wyznaczonym przez Zamawiającego.</w:t>
      </w:r>
    </w:p>
    <w:p w14:paraId="3B5B6DB5" w14:textId="67DD95D0" w:rsidR="00FE706E" w:rsidRPr="004D3544" w:rsidRDefault="004D3544" w:rsidP="0030274D">
      <w:pPr>
        <w:spacing w:before="120" w:after="0" w:line="240" w:lineRule="auto"/>
        <w:jc w:val="both"/>
        <w:rPr>
          <w:rFonts w:cs="Arial"/>
        </w:rPr>
      </w:pPr>
      <w:r w:rsidRPr="007B6961">
        <w:rPr>
          <w:rStyle w:val="gwp8fdf3592size"/>
          <w:rFonts w:cs="Arial"/>
          <w:color w:val="000000"/>
          <w:u w:val="single"/>
          <w:shd w:val="clear" w:color="auto" w:fill="FFFFFF"/>
        </w:rPr>
        <w:t>Oświadczam, że</w:t>
      </w:r>
      <w:r w:rsidRPr="004D3544">
        <w:rPr>
          <w:rStyle w:val="gwp8fdf3592size"/>
          <w:rFonts w:cs="Arial"/>
          <w:color w:val="000000"/>
          <w:shd w:val="clear" w:color="auto" w:fill="FFFFFF"/>
        </w:rPr>
        <w:t xml:space="preserve"> wypełniłem obowiązki informacyjne przewidziane w art. 13 lub art. 14 RODO</w:t>
      </w:r>
      <w:r w:rsidRPr="004D3544">
        <w:rPr>
          <w:rStyle w:val="gwp8fdf3592size"/>
          <w:rFonts w:cs="Arial"/>
          <w:color w:val="000000"/>
          <w:shd w:val="clear" w:color="auto" w:fill="FFFFFF"/>
          <w:vertAlign w:val="superscript"/>
        </w:rPr>
        <w:t>1)</w:t>
      </w:r>
      <w:r w:rsidRPr="004D3544">
        <w:rPr>
          <w:rStyle w:val="gwp8fdf3592size"/>
          <w:rFonts w:cs="Arial"/>
          <w:color w:val="000000"/>
          <w:shd w:val="clear" w:color="auto" w:fill="FFFFFF"/>
        </w:rPr>
        <w:t> wobec osób fizycznych, </w:t>
      </w:r>
      <w:r w:rsidRPr="004D3544">
        <w:rPr>
          <w:rFonts w:cs="Arial"/>
          <w:color w:val="2D2D2D"/>
          <w:shd w:val="clear" w:color="auto" w:fill="FFFFFF"/>
        </w:rPr>
        <w:t>od których dane osobowe bezpośrednio lub pośrednio pozyskałem</w:t>
      </w:r>
      <w:r w:rsidRPr="004D3544">
        <w:rPr>
          <w:rStyle w:val="gwp8fdf3592colour"/>
          <w:rFonts w:cs="Arial"/>
          <w:color w:val="000000"/>
          <w:shd w:val="clear" w:color="auto" w:fill="FFFFFF"/>
        </w:rPr>
        <w:t> w celu ubiegania się o udzielenie zamówienia publicznego w niniejszym postępowaniu</w:t>
      </w:r>
      <w:r w:rsidRPr="004D3544">
        <w:rPr>
          <w:rFonts w:cs="Arial"/>
          <w:color w:val="2D2D2D"/>
          <w:shd w:val="clear" w:color="auto" w:fill="FFFFFF"/>
        </w:rPr>
        <w:t>.* *</w:t>
      </w:r>
    </w:p>
    <w:p w14:paraId="0C3DBAB3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</w:p>
    <w:p w14:paraId="2C2D7816" w14:textId="57199A35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1A80B7D8" w14:textId="0F25620D" w:rsidR="0030274D" w:rsidRPr="00351FDE" w:rsidRDefault="0030274D" w:rsidP="00351FDE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  <w:r>
        <w:br w:type="page"/>
      </w:r>
    </w:p>
    <w:p w14:paraId="1667A804" w14:textId="77777777" w:rsidR="004D3544" w:rsidRPr="00B12EBE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B12EBE">
        <w:rPr>
          <w:rFonts w:cs="Arial"/>
          <w:color w:val="000000"/>
          <w:sz w:val="16"/>
          <w:szCs w:val="16"/>
          <w:vertAlign w:val="superscript"/>
        </w:rPr>
        <w:lastRenderedPageBreak/>
        <w:t>1) </w:t>
      </w:r>
      <w:r w:rsidRPr="00B12EBE">
        <w:rPr>
          <w:rFonts w:cs="Arial"/>
          <w:color w:val="2D2D2D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21A5615E" w14:textId="49A93B27" w:rsidR="004D3544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4D3544">
        <w:rPr>
          <w:rFonts w:cs="Arial"/>
          <w:b/>
          <w:color w:val="2D2D2D"/>
          <w:sz w:val="16"/>
          <w:szCs w:val="16"/>
        </w:rPr>
        <w:t> </w:t>
      </w:r>
      <w:r w:rsidRPr="004D3544">
        <w:rPr>
          <w:rFonts w:cs="Arial"/>
          <w:b/>
          <w:color w:val="000000"/>
          <w:sz w:val="16"/>
          <w:szCs w:val="16"/>
        </w:rPr>
        <w:t>**</w:t>
      </w:r>
      <w:r w:rsidRPr="00B12EBE">
        <w:rPr>
          <w:rFonts w:cs="Arial"/>
          <w:color w:val="000000"/>
          <w:sz w:val="16"/>
          <w:szCs w:val="16"/>
        </w:rPr>
        <w:t xml:space="preserve"> W przypadku gdy wykonawca </w:t>
      </w:r>
      <w:r w:rsidRPr="00B12EBE">
        <w:rPr>
          <w:rFonts w:cs="Arial"/>
          <w:color w:val="2D2D2D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00804" w14:textId="64278B2C" w:rsidR="00201FB1" w:rsidRDefault="00201FB1" w:rsidP="0030274D">
      <w:pPr>
        <w:jc w:val="both"/>
      </w:pPr>
    </w:p>
    <w:p w14:paraId="0A1920D7" w14:textId="66AD64A7" w:rsidR="00BF6F5A" w:rsidRDefault="00BF6F5A" w:rsidP="0030274D">
      <w:pPr>
        <w:jc w:val="both"/>
      </w:pPr>
    </w:p>
    <w:sectPr w:rsidR="00BF6F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FD3BF" w14:textId="77777777" w:rsidR="000F07B6" w:rsidRDefault="000F07B6" w:rsidP="00CC3259">
      <w:pPr>
        <w:spacing w:after="0" w:line="240" w:lineRule="auto"/>
      </w:pPr>
      <w:r>
        <w:separator/>
      </w:r>
    </w:p>
  </w:endnote>
  <w:endnote w:type="continuationSeparator" w:id="0">
    <w:p w14:paraId="07A06936" w14:textId="77777777" w:rsidR="000F07B6" w:rsidRDefault="000F07B6" w:rsidP="00C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FBA0" w14:textId="77777777" w:rsidR="00D404B9" w:rsidRPr="00423E6F" w:rsidRDefault="00D404B9" w:rsidP="00D404B9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 xml:space="preserve">Projekt pt.: </w:t>
    </w:r>
  </w:p>
  <w:p w14:paraId="26ACEC0C" w14:textId="29F3B44E" w:rsidR="00351FDE" w:rsidRPr="00351FDE" w:rsidRDefault="00A9098E" w:rsidP="00351FDE">
    <w:pPr>
      <w:pStyle w:val="Stopka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„</w:t>
    </w:r>
    <w:proofErr w:type="spellStart"/>
    <w:r w:rsidR="00D404B9" w:rsidRPr="00423E6F">
      <w:rPr>
        <w:rFonts w:ascii="Times New Roman" w:hAnsi="Times New Roman"/>
        <w:i/>
        <w:sz w:val="20"/>
      </w:rPr>
      <w:t>Zdigitalizowanie</w:t>
    </w:r>
    <w:proofErr w:type="spellEnd"/>
    <w:r w:rsidR="00D404B9" w:rsidRPr="00423E6F">
      <w:rPr>
        <w:rFonts w:ascii="Times New Roman" w:hAnsi="Times New Roman"/>
        <w:i/>
        <w:sz w:val="20"/>
      </w:rPr>
      <w:t xml:space="preserve"> i udostępnienie zasobów sztuki i kultury cyrkowej poprzez zbudowanie aplikacji.” </w:t>
    </w:r>
    <w:r w:rsidR="00D404B9" w:rsidRPr="00423E6F">
      <w:rPr>
        <w:rFonts w:ascii="Times New Roman" w:hAnsi="Times New Roman"/>
        <w:bCs/>
        <w:i/>
        <w:iCs/>
        <w:sz w:val="20"/>
      </w:rPr>
      <w:t>Dofinansowano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215BD" w14:textId="77777777" w:rsidR="000F07B6" w:rsidRDefault="000F07B6" w:rsidP="00CC3259">
      <w:pPr>
        <w:spacing w:after="0" w:line="240" w:lineRule="auto"/>
      </w:pPr>
      <w:r>
        <w:separator/>
      </w:r>
    </w:p>
  </w:footnote>
  <w:footnote w:type="continuationSeparator" w:id="0">
    <w:p w14:paraId="10B518E6" w14:textId="77777777" w:rsidR="000F07B6" w:rsidRDefault="000F07B6" w:rsidP="00C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3CC" w14:textId="19B395AB" w:rsidR="008F22A7" w:rsidRDefault="008F22A7" w:rsidP="00351FDE">
    <w:pPr>
      <w:pStyle w:val="Nagwek"/>
      <w:rPr>
        <w:rFonts w:cs="Arial"/>
        <w:u w:val="single"/>
      </w:rPr>
    </w:pPr>
  </w:p>
  <w:p w14:paraId="6FC30156" w14:textId="4403BCCF" w:rsidR="008F22A7" w:rsidRDefault="00351FDE" w:rsidP="00351FDE">
    <w:pPr>
      <w:pStyle w:val="Nagwek"/>
      <w:jc w:val="right"/>
    </w:pPr>
    <w:r>
      <w:rPr>
        <w:noProof/>
        <w:color w:val="0000FF"/>
        <w:lang w:eastAsia="pl-PL"/>
      </w:rPr>
      <w:drawing>
        <wp:anchor distT="0" distB="0" distL="114300" distR="114300" simplePos="0" relativeHeight="251659264" behindDoc="0" locked="0" layoutInCell="1" allowOverlap="1" wp14:anchorId="5E6F17EE" wp14:editId="1AD1801F">
          <wp:simplePos x="0" y="0"/>
          <wp:positionH relativeFrom="column">
            <wp:posOffset>57150</wp:posOffset>
          </wp:positionH>
          <wp:positionV relativeFrom="paragraph">
            <wp:posOffset>148590</wp:posOffset>
          </wp:positionV>
          <wp:extent cx="1981200" cy="228600"/>
          <wp:effectExtent l="0" t="0" r="0" b="0"/>
          <wp:wrapNone/>
          <wp:docPr id="10" name="Obraz 10" descr="rkik_papier_v2_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ik_papier_v2_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color w:val="0000FF"/>
        <w:lang w:eastAsia="pl-PL"/>
      </w:rPr>
      <w:drawing>
        <wp:inline distT="0" distB="0" distL="0" distR="0" wp14:anchorId="1439E435" wp14:editId="2FE61083">
          <wp:extent cx="914400" cy="562864"/>
          <wp:effectExtent l="0" t="0" r="0" b="8890"/>
          <wp:docPr id="7" name="irc_mi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62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C9104" w14:textId="0752FA08" w:rsidR="00CC3259" w:rsidRDefault="008F22A7">
    <w:pPr>
      <w:pStyle w:val="Nagwek"/>
    </w:pPr>
    <w:r w:rsidRPr="008F22A7">
      <w:rPr>
        <w:noProof/>
        <w:lang w:eastAsia="pl-PL"/>
      </w:rPr>
      <w:drawing>
        <wp:inline distT="0" distB="0" distL="0" distR="0" wp14:anchorId="624D03D3" wp14:editId="2F773AE8">
          <wp:extent cx="5760720" cy="5760720"/>
          <wp:effectExtent l="0" t="0" r="0" b="0"/>
          <wp:docPr id="1" name="Obraz 1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2"/>
    <w:multiLevelType w:val="hybridMultilevel"/>
    <w:tmpl w:val="BBC298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D43835"/>
    <w:multiLevelType w:val="hybridMultilevel"/>
    <w:tmpl w:val="16ECB412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0908186A"/>
    <w:multiLevelType w:val="hybridMultilevel"/>
    <w:tmpl w:val="EF4A7C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274119"/>
    <w:multiLevelType w:val="hybridMultilevel"/>
    <w:tmpl w:val="559C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1B90"/>
    <w:multiLevelType w:val="hybridMultilevel"/>
    <w:tmpl w:val="28C6B322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179B3E9B"/>
    <w:multiLevelType w:val="hybridMultilevel"/>
    <w:tmpl w:val="14E62CDC"/>
    <w:lvl w:ilvl="0" w:tplc="6CB6E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66C48"/>
    <w:multiLevelType w:val="hybridMultilevel"/>
    <w:tmpl w:val="AA7833AA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>
    <w:nsid w:val="1DFD1DE6"/>
    <w:multiLevelType w:val="multilevel"/>
    <w:tmpl w:val="7FF2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F38CC"/>
    <w:multiLevelType w:val="multilevel"/>
    <w:tmpl w:val="38C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887162"/>
    <w:multiLevelType w:val="hybridMultilevel"/>
    <w:tmpl w:val="FCEEF964"/>
    <w:lvl w:ilvl="0" w:tplc="04150019">
      <w:start w:val="1"/>
      <w:numFmt w:val="lowerLetter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>
    <w:nsid w:val="35930771"/>
    <w:multiLevelType w:val="hybridMultilevel"/>
    <w:tmpl w:val="70C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75B10"/>
    <w:multiLevelType w:val="hybridMultilevel"/>
    <w:tmpl w:val="AE08D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1751B"/>
    <w:multiLevelType w:val="hybridMultilevel"/>
    <w:tmpl w:val="9FFAA61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4AEE5F8F"/>
    <w:multiLevelType w:val="hybridMultilevel"/>
    <w:tmpl w:val="883C0EA0"/>
    <w:lvl w:ilvl="0" w:tplc="A6047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D36D4"/>
    <w:multiLevelType w:val="hybridMultilevel"/>
    <w:tmpl w:val="7756C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308C0"/>
    <w:multiLevelType w:val="hybridMultilevel"/>
    <w:tmpl w:val="7A348766"/>
    <w:lvl w:ilvl="0" w:tplc="70B4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25F50"/>
    <w:multiLevelType w:val="hybridMultilevel"/>
    <w:tmpl w:val="1F28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959EE"/>
    <w:multiLevelType w:val="hybridMultilevel"/>
    <w:tmpl w:val="B268DFC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6BA60013"/>
    <w:multiLevelType w:val="hybridMultilevel"/>
    <w:tmpl w:val="6CDE10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704207"/>
    <w:multiLevelType w:val="hybridMultilevel"/>
    <w:tmpl w:val="A9385B9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5D23ADF"/>
    <w:multiLevelType w:val="hybridMultilevel"/>
    <w:tmpl w:val="1AF0A9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181E63"/>
    <w:multiLevelType w:val="hybridMultilevel"/>
    <w:tmpl w:val="DF9E3C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95F0262"/>
    <w:multiLevelType w:val="hybridMultilevel"/>
    <w:tmpl w:val="208C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E5CD1"/>
    <w:multiLevelType w:val="hybridMultilevel"/>
    <w:tmpl w:val="7752F7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22"/>
  </w:num>
  <w:num w:numId="8">
    <w:abstractNumId w:val="16"/>
  </w:num>
  <w:num w:numId="9">
    <w:abstractNumId w:val="20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8"/>
  </w:num>
  <w:num w:numId="15">
    <w:abstractNumId w:val="19"/>
  </w:num>
  <w:num w:numId="16">
    <w:abstractNumId w:val="23"/>
  </w:num>
  <w:num w:numId="17">
    <w:abstractNumId w:val="1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2"/>
  </w:num>
  <w:num w:numId="23">
    <w:abstractNumId w:va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027066"/>
    <w:rsid w:val="00051825"/>
    <w:rsid w:val="0008422B"/>
    <w:rsid w:val="000D6A92"/>
    <w:rsid w:val="000F07B6"/>
    <w:rsid w:val="00114815"/>
    <w:rsid w:val="00146216"/>
    <w:rsid w:val="00167539"/>
    <w:rsid w:val="00167E85"/>
    <w:rsid w:val="001911A2"/>
    <w:rsid w:val="0019352B"/>
    <w:rsid w:val="00201FB1"/>
    <w:rsid w:val="00225A63"/>
    <w:rsid w:val="002A2FBF"/>
    <w:rsid w:val="002B6C81"/>
    <w:rsid w:val="002B7B3E"/>
    <w:rsid w:val="002C153E"/>
    <w:rsid w:val="002C742F"/>
    <w:rsid w:val="002E0C87"/>
    <w:rsid w:val="0030274D"/>
    <w:rsid w:val="00341DC5"/>
    <w:rsid w:val="003515F5"/>
    <w:rsid w:val="00351FDE"/>
    <w:rsid w:val="00384D05"/>
    <w:rsid w:val="00390D55"/>
    <w:rsid w:val="003A65AF"/>
    <w:rsid w:val="003F1B47"/>
    <w:rsid w:val="00413BFE"/>
    <w:rsid w:val="00422EAE"/>
    <w:rsid w:val="00482C0C"/>
    <w:rsid w:val="004855A9"/>
    <w:rsid w:val="004A5002"/>
    <w:rsid w:val="004D3544"/>
    <w:rsid w:val="004D4D2D"/>
    <w:rsid w:val="004D7153"/>
    <w:rsid w:val="00502B5D"/>
    <w:rsid w:val="00504717"/>
    <w:rsid w:val="00505AC0"/>
    <w:rsid w:val="0051158A"/>
    <w:rsid w:val="005300FE"/>
    <w:rsid w:val="0057216B"/>
    <w:rsid w:val="00573FD7"/>
    <w:rsid w:val="00574C18"/>
    <w:rsid w:val="00580B77"/>
    <w:rsid w:val="00584532"/>
    <w:rsid w:val="0059542D"/>
    <w:rsid w:val="005A0B27"/>
    <w:rsid w:val="005B5FDD"/>
    <w:rsid w:val="005D460F"/>
    <w:rsid w:val="00617DCD"/>
    <w:rsid w:val="00622928"/>
    <w:rsid w:val="00622ED6"/>
    <w:rsid w:val="00630F80"/>
    <w:rsid w:val="006833D5"/>
    <w:rsid w:val="006A312A"/>
    <w:rsid w:val="006C0E2C"/>
    <w:rsid w:val="006F7587"/>
    <w:rsid w:val="0072160B"/>
    <w:rsid w:val="00737BF4"/>
    <w:rsid w:val="00740271"/>
    <w:rsid w:val="007B6961"/>
    <w:rsid w:val="007D45F8"/>
    <w:rsid w:val="00815C18"/>
    <w:rsid w:val="00835E33"/>
    <w:rsid w:val="008552E1"/>
    <w:rsid w:val="00855CF6"/>
    <w:rsid w:val="008718A8"/>
    <w:rsid w:val="008C60F6"/>
    <w:rsid w:val="008E4BF2"/>
    <w:rsid w:val="008F22A7"/>
    <w:rsid w:val="009837F1"/>
    <w:rsid w:val="009B6D3F"/>
    <w:rsid w:val="009D3DB5"/>
    <w:rsid w:val="009D6030"/>
    <w:rsid w:val="00A045B8"/>
    <w:rsid w:val="00A31276"/>
    <w:rsid w:val="00A476C4"/>
    <w:rsid w:val="00A56455"/>
    <w:rsid w:val="00A60778"/>
    <w:rsid w:val="00A664C8"/>
    <w:rsid w:val="00A9098E"/>
    <w:rsid w:val="00A9713E"/>
    <w:rsid w:val="00AA1EF8"/>
    <w:rsid w:val="00AD43B1"/>
    <w:rsid w:val="00AE628A"/>
    <w:rsid w:val="00B03DF8"/>
    <w:rsid w:val="00B10A46"/>
    <w:rsid w:val="00B168AA"/>
    <w:rsid w:val="00B25D2E"/>
    <w:rsid w:val="00B56825"/>
    <w:rsid w:val="00B65DB1"/>
    <w:rsid w:val="00B84231"/>
    <w:rsid w:val="00BC3768"/>
    <w:rsid w:val="00BE71A5"/>
    <w:rsid w:val="00BF6F5A"/>
    <w:rsid w:val="00C84524"/>
    <w:rsid w:val="00C96199"/>
    <w:rsid w:val="00CC3259"/>
    <w:rsid w:val="00CC7D83"/>
    <w:rsid w:val="00CE1CA8"/>
    <w:rsid w:val="00D06871"/>
    <w:rsid w:val="00D404B9"/>
    <w:rsid w:val="00D64A65"/>
    <w:rsid w:val="00D65C55"/>
    <w:rsid w:val="00D857B5"/>
    <w:rsid w:val="00D92F23"/>
    <w:rsid w:val="00DB537A"/>
    <w:rsid w:val="00DC3A0D"/>
    <w:rsid w:val="00DD7B52"/>
    <w:rsid w:val="00E11BB4"/>
    <w:rsid w:val="00E37BFE"/>
    <w:rsid w:val="00E4016E"/>
    <w:rsid w:val="00E52B55"/>
    <w:rsid w:val="00E67869"/>
    <w:rsid w:val="00E9075B"/>
    <w:rsid w:val="00EA734D"/>
    <w:rsid w:val="00EB508F"/>
    <w:rsid w:val="00F074DC"/>
    <w:rsid w:val="00F46680"/>
    <w:rsid w:val="00F5311E"/>
    <w:rsid w:val="00F906C5"/>
    <w:rsid w:val="00F91E31"/>
    <w:rsid w:val="00FB2301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paragraph" w:styleId="Nagwek2">
    <w:name w:val="heading 2"/>
    <w:basedOn w:val="Normalny"/>
    <w:next w:val="Normalny"/>
    <w:link w:val="Nagwek2Znak1"/>
    <w:qFormat/>
    <w:rsid w:val="006833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833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833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0274D"/>
    <w:rPr>
      <w:color w:val="0000FF"/>
      <w:u w:val="single"/>
    </w:rPr>
  </w:style>
  <w:style w:type="paragraph" w:customStyle="1" w:styleId="gwp754a1683domyolnie">
    <w:name w:val="gwp754a1683_domyolnie"/>
    <w:basedOn w:val="Normalny"/>
    <w:rsid w:val="0068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3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3D5"/>
  </w:style>
  <w:style w:type="character" w:customStyle="1" w:styleId="Nagwek2Znak">
    <w:name w:val="Nagłówek 2 Znak"/>
    <w:basedOn w:val="Domylnaczcionkaakapitu"/>
    <w:uiPriority w:val="9"/>
    <w:semiHidden/>
    <w:rsid w:val="00683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833D5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833D5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2Znak1">
    <w:name w:val="Nagłówek 2 Znak1"/>
    <w:link w:val="Nagwek2"/>
    <w:rsid w:val="006833D5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pl/url?sa=i&amp;rct=j&amp;q=&amp;esrc=s&amp;source=images&amp;cd=&amp;ved=2ahUKEwio7rmYhdDjAhVrwIsKHXflBRkQjRx6BAgBEAU&amp;url=https://www.lodzkie.pl/kultura/aktualnosci/archiwum/stypendia-ministra-kultury-i-dziedzictwa-narodowego-na-2017-rok&amp;psig=AOvVaw2I_XwKy5X-58MLpJgTI0Bk&amp;ust=1564143082356702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Zofia Chojecka</dc:creator>
  <cp:lastModifiedBy>Agata Zofia Chojecka</cp:lastModifiedBy>
  <cp:revision>2</cp:revision>
  <cp:lastPrinted>2019-10-25T09:55:00Z</cp:lastPrinted>
  <dcterms:created xsi:type="dcterms:W3CDTF">2019-10-25T10:43:00Z</dcterms:created>
  <dcterms:modified xsi:type="dcterms:W3CDTF">2019-10-25T10:43:00Z</dcterms:modified>
</cp:coreProperties>
</file>